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27" w:rsidRPr="00A3666B" w:rsidRDefault="002C7627" w:rsidP="00A3666B">
      <w:pPr>
        <w:contextualSpacing/>
        <w:jc w:val="center"/>
        <w:rPr>
          <w:rStyle w:val="A10"/>
          <w:rFonts w:asciiTheme="majorHAnsi" w:hAnsiTheme="majorHAnsi" w:cs="Aharoni"/>
          <w:b/>
          <w:color w:val="000000"/>
        </w:rPr>
      </w:pPr>
      <w:bookmarkStart w:id="0" w:name="_GoBack"/>
      <w:bookmarkEnd w:id="0"/>
      <w:r w:rsidRPr="00A3666B">
        <w:rPr>
          <w:rStyle w:val="A10"/>
          <w:rFonts w:asciiTheme="majorHAnsi" w:hAnsiTheme="majorHAnsi" w:cs="Aharoni"/>
          <w:b/>
          <w:color w:val="000000"/>
        </w:rPr>
        <w:t xml:space="preserve">Бриф по </w:t>
      </w:r>
      <w:r w:rsidR="00B62F34">
        <w:rPr>
          <w:rStyle w:val="A10"/>
          <w:rFonts w:asciiTheme="majorHAnsi" w:hAnsiTheme="majorHAnsi" w:cs="Aharoni"/>
          <w:b/>
          <w:color w:val="000000"/>
        </w:rPr>
        <w:t>продвижению сайта (</w:t>
      </w:r>
      <w:r w:rsidR="00B62F34">
        <w:rPr>
          <w:rStyle w:val="A10"/>
          <w:rFonts w:asciiTheme="majorHAnsi" w:hAnsiTheme="majorHAnsi" w:cs="Aharoni"/>
          <w:b/>
          <w:color w:val="000000"/>
          <w:lang w:val="en-US"/>
        </w:rPr>
        <w:t>SEO</w:t>
      </w:r>
      <w:r w:rsidR="00B62F34">
        <w:rPr>
          <w:rStyle w:val="A10"/>
          <w:rFonts w:asciiTheme="majorHAnsi" w:hAnsiTheme="majorHAnsi" w:cs="Aharoni"/>
          <w:b/>
          <w:color w:val="000000"/>
        </w:rPr>
        <w:t>)</w:t>
      </w:r>
    </w:p>
    <w:p w:rsidR="00B62F34" w:rsidRDefault="00A3666B" w:rsidP="00B62F34">
      <w:pPr>
        <w:spacing w:after="24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Благодарим Вас за проявленный интерес к услугам Студии Борового. Мы будем </w:t>
      </w:r>
      <w:r w:rsidRPr="00BB5584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рады стать для Вас </w:t>
      </w:r>
      <w:r w:rsidR="00BB5584">
        <w:rPr>
          <w:rStyle w:val="A10"/>
          <w:rFonts w:asciiTheme="majorHAnsi" w:hAnsiTheme="majorHAnsi" w:cs="Aharoni"/>
          <w:color w:val="000000"/>
          <w:sz w:val="24"/>
          <w:szCs w:val="24"/>
        </w:rPr>
        <w:t>надежным партнером в области продвижения Вашего бизнеса в Интернете</w:t>
      </w:r>
      <w:r w:rsidR="00B62F34">
        <w:rPr>
          <w:rStyle w:val="A10"/>
          <w:rFonts w:asciiTheme="majorHAnsi" w:hAnsiTheme="majorHAnsi" w:cs="Aharoni"/>
          <w:color w:val="000000"/>
          <w:sz w:val="24"/>
          <w:szCs w:val="24"/>
        </w:rPr>
        <w:t>.</w:t>
      </w:r>
    </w:p>
    <w:p w:rsidR="00B62F34" w:rsidRDefault="00BB5584" w:rsidP="00B62F34">
      <w:pPr>
        <w:spacing w:after="24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Чтобы мы разговаривали на одном языке, </w:t>
      </w:r>
      <w:r w:rsidR="00ED2A1D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ответьте, пожалуйста, на вопросы максимально подробно. Благодаря этому мы сможем </w:t>
      </w:r>
      <w:r w:rsidR="00B62F34">
        <w:rPr>
          <w:rStyle w:val="A10"/>
          <w:rFonts w:asciiTheme="majorHAnsi" w:hAnsiTheme="majorHAnsi" w:cs="Aharoni"/>
          <w:color w:val="000000"/>
          <w:sz w:val="24"/>
          <w:szCs w:val="24"/>
        </w:rPr>
        <w:t>подготовить</w:t>
      </w:r>
      <w:r w:rsidR="00ED2A1D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предложение, максимально соответствующее Вашим требованиям.</w:t>
      </w:r>
    </w:p>
    <w:p w:rsidR="002C7627" w:rsidRPr="00BB5584" w:rsidRDefault="00ED2A1D" w:rsidP="0077194B">
      <w:pPr>
        <w:spacing w:after="120" w:line="240" w:lineRule="auto"/>
        <w:ind w:firstLine="0"/>
        <w:contextualSpacing/>
        <w:jc w:val="both"/>
        <w:rPr>
          <w:rStyle w:val="A10"/>
          <w:rFonts w:asciiTheme="majorHAnsi" w:hAnsiTheme="majorHAnsi" w:cs="Aharoni"/>
          <w:color w:val="000000"/>
          <w:sz w:val="24"/>
          <w:szCs w:val="24"/>
        </w:rPr>
      </w:pPr>
      <w:r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</w:t>
      </w:r>
      <w:r w:rsidR="00BB5584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</w:t>
      </w:r>
      <w:r w:rsidR="00A3666B" w:rsidRPr="00BB5584">
        <w:rPr>
          <w:rStyle w:val="A10"/>
          <w:rFonts w:asciiTheme="majorHAnsi" w:hAnsiTheme="majorHAnsi" w:cs="Aharoni"/>
          <w:color w:val="000000"/>
          <w:sz w:val="24"/>
          <w:szCs w:val="24"/>
        </w:rPr>
        <w:t xml:space="preserve"> </w:t>
      </w:r>
    </w:p>
    <w:tbl>
      <w:tblPr>
        <w:tblStyle w:val="1-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070"/>
        <w:gridCol w:w="5245"/>
      </w:tblGrid>
      <w:tr w:rsidR="00A3666B" w:rsidRPr="00BB5584" w:rsidTr="00554ED5">
        <w:trPr>
          <w:trHeight w:val="273"/>
        </w:trPr>
        <w:tc>
          <w:tcPr>
            <w:tcW w:w="10315" w:type="dxa"/>
            <w:gridSpan w:val="2"/>
          </w:tcPr>
          <w:p w:rsidR="00A3666B" w:rsidRPr="00ED2A1D" w:rsidRDefault="00A3666B" w:rsidP="00B12D77">
            <w:pPr>
              <w:ind w:firstLine="0"/>
              <w:rPr>
                <w:rFonts w:asciiTheme="majorHAnsi" w:hAnsiTheme="majorHAnsi" w:cs="Aharoni"/>
                <w:b/>
              </w:rPr>
            </w:pPr>
            <w:r w:rsidRPr="00ED2A1D">
              <w:rPr>
                <w:rFonts w:asciiTheme="majorHAnsi" w:hAnsiTheme="majorHAnsi" w:cs="Aharoni"/>
                <w:b/>
              </w:rPr>
              <w:t>Контактн</w:t>
            </w:r>
            <w:r w:rsidR="00B12D77">
              <w:rPr>
                <w:rFonts w:asciiTheme="majorHAnsi" w:hAnsiTheme="majorHAnsi" w:cs="Aharoni"/>
                <w:b/>
              </w:rPr>
              <w:t>ая информация</w:t>
            </w:r>
          </w:p>
        </w:tc>
      </w:tr>
      <w:tr w:rsidR="00A3666B" w:rsidRPr="00BB5584" w:rsidTr="00554ED5">
        <w:trPr>
          <w:trHeight w:val="273"/>
        </w:trPr>
        <w:tc>
          <w:tcPr>
            <w:tcW w:w="5070" w:type="dxa"/>
          </w:tcPr>
          <w:p w:rsidR="00A3666B" w:rsidRPr="0077194B" w:rsidRDefault="00ED2A1D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Как мы можем к Вам обращаться</w:t>
            </w:r>
            <w:r w:rsidR="00B12D77" w:rsidRPr="0077194B">
              <w:rPr>
                <w:rFonts w:asciiTheme="majorHAnsi" w:hAnsiTheme="majorHAnsi" w:cs="Aharoni"/>
                <w:sz w:val="24"/>
                <w:szCs w:val="24"/>
              </w:rPr>
              <w:t>?</w:t>
            </w:r>
          </w:p>
          <w:p w:rsidR="00ED2A1D" w:rsidRPr="00ED2A1D" w:rsidRDefault="00EA00DD" w:rsidP="00EA00DD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ED2A1D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олностью ФИО и должность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ответственного</w:t>
            </w:r>
            <w:r w:rsidR="00ED2A1D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лица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3666B" w:rsidRPr="00BB5584" w:rsidRDefault="00A3666B" w:rsidP="0077194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3666B" w:rsidRPr="00BB5584" w:rsidTr="00554ED5">
        <w:trPr>
          <w:trHeight w:val="273"/>
        </w:trPr>
        <w:tc>
          <w:tcPr>
            <w:tcW w:w="5070" w:type="dxa"/>
          </w:tcPr>
          <w:p w:rsidR="00A3666B" w:rsidRPr="0077194B" w:rsidRDefault="00B12D77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Телефон</w:t>
            </w:r>
          </w:p>
          <w:p w:rsidR="00B12D77" w:rsidRPr="00B12D77" w:rsidRDefault="00EA00DD" w:rsidP="00EA00DD">
            <w:pPr>
              <w:ind w:firstLine="0"/>
              <w:rPr>
                <w:rFonts w:asciiTheme="majorHAnsi" w:hAnsiTheme="majorHAnsi" w:cs="Aharon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омер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телефон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по котор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ому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мы можем с Вами связаться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3666B" w:rsidRPr="00BB5584" w:rsidRDefault="00A3666B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3666B" w:rsidRPr="00BB5584" w:rsidTr="00554ED5">
        <w:trPr>
          <w:trHeight w:val="273"/>
        </w:trPr>
        <w:tc>
          <w:tcPr>
            <w:tcW w:w="5070" w:type="dxa"/>
          </w:tcPr>
          <w:p w:rsidR="00A3666B" w:rsidRPr="0077194B" w:rsidRDefault="00B12D77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E</w:t>
            </w:r>
            <w:r w:rsidRPr="00EA00DD">
              <w:rPr>
                <w:rFonts w:asciiTheme="majorHAnsi" w:hAnsiTheme="majorHAnsi" w:cs="Aharoni"/>
                <w:sz w:val="24"/>
                <w:szCs w:val="24"/>
              </w:rPr>
              <w:t>-</w:t>
            </w: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mail</w:t>
            </w:r>
          </w:p>
          <w:p w:rsidR="00B12D77" w:rsidRPr="00B12D77" w:rsidRDefault="00EA00DD" w:rsidP="00EA00DD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Ад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рес электронной почты ответственного лица. На этот адрес 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 будете получать всю необходимую информацию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3666B" w:rsidRPr="00BB5584" w:rsidRDefault="00A3666B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3666B" w:rsidRPr="00BB5584" w:rsidTr="00554ED5">
        <w:trPr>
          <w:trHeight w:val="258"/>
        </w:trPr>
        <w:tc>
          <w:tcPr>
            <w:tcW w:w="5070" w:type="dxa"/>
          </w:tcPr>
          <w:p w:rsidR="00A3666B" w:rsidRPr="0077194B" w:rsidRDefault="00B12D77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  <w:lang w:val="en-US"/>
              </w:rPr>
              <w:t>Skype</w:t>
            </w:r>
          </w:p>
          <w:p w:rsidR="00B12D77" w:rsidRPr="00B12D77" w:rsidRDefault="00B12D77" w:rsidP="00BB5584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Укажите </w:t>
            </w:r>
            <w:r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Ваш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Skype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если предпочитаете данный вид связи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3666B" w:rsidRPr="00BB5584" w:rsidRDefault="00A3666B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10315" w:type="dxa"/>
            <w:gridSpan w:val="2"/>
          </w:tcPr>
          <w:p w:rsidR="00B12D77" w:rsidRPr="00AF3F07" w:rsidRDefault="00AF3F07" w:rsidP="00B12D77">
            <w:pPr>
              <w:ind w:firstLine="0"/>
              <w:rPr>
                <w:rFonts w:asciiTheme="majorHAnsi" w:hAnsiTheme="majorHAnsi" w:cs="Aharoni"/>
                <w:b/>
              </w:rPr>
            </w:pPr>
            <w:r>
              <w:rPr>
                <w:rFonts w:asciiTheme="majorHAnsi" w:hAnsiTheme="majorHAnsi" w:cs="Aharoni"/>
                <w:b/>
              </w:rPr>
              <w:t>Информация о компании</w:t>
            </w: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Pr="0077194B" w:rsidRDefault="00B12D77" w:rsidP="007F4AD0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Название Компании</w:t>
            </w:r>
          </w:p>
          <w:p w:rsidR="00B12D77" w:rsidRPr="00EA00DD" w:rsidRDefault="00EA00DD" w:rsidP="007F4AD0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B12D77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олное название Вашей компании. Например, ЧУП «Студия Борового»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Pr="0077194B" w:rsidRDefault="00AF3F07" w:rsidP="007F4AD0">
            <w:pPr>
              <w:ind w:firstLine="0"/>
              <w:rPr>
                <w:rFonts w:asciiTheme="majorHAnsi" w:hAnsiTheme="majorHAnsi" w:cs="Aharoni"/>
                <w:color w:val="auto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color w:val="auto"/>
                <w:sz w:val="24"/>
                <w:szCs w:val="24"/>
              </w:rPr>
              <w:t>Целевая аудитория</w:t>
            </w:r>
          </w:p>
          <w:p w:rsidR="00AF3F07" w:rsidRPr="00AF3F07" w:rsidRDefault="00554ED5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AF3F0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ол, возраст, социальный статус, интересы, хобби, го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товность пробовать новинки и пр. </w:t>
            </w:r>
            <w:r w:rsidR="00AF3F0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Например, мужчины и женщины, 30-50 лет, с уровнем дохода выше среднего. Ценят время, готовы переплатить, но получить товар в точно указанное время.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 Уделяют внимание деталям и требуют внимательного отношения к себе. 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C11D42" w:rsidRDefault="00C11D42" w:rsidP="00C11D42">
            <w:pPr>
              <w:ind w:firstLine="0"/>
              <w:contextualSpacing/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</w:pPr>
            <w:r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Приоритетные направления бизнеса</w:t>
            </w:r>
          </w:p>
          <w:p w:rsidR="00B12D77" w:rsidRPr="00F86768" w:rsidRDefault="00554ED5" w:rsidP="00554ED5">
            <w:pPr>
              <w:ind w:firstLine="0"/>
              <w:contextualSpacing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Т</w:t>
            </w:r>
            <w:r w:rsidR="00C11D42"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овары/услуги, реализация которых</w:t>
            </w:r>
            <w:r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приносит Вам основной доход: отдельные группы товаров. Например, мобильные телефоны или вся линейка </w:t>
            </w:r>
            <w:r w:rsidR="00C11D42"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товаров бренда </w:t>
            </w:r>
            <w:r w:rsidR="00C11D42"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Samsung</w:t>
            </w:r>
            <w:r w:rsidR="00F86768">
              <w:rPr>
                <w:rStyle w:val="A10"/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Pr="0077194B" w:rsidRDefault="00C11D42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Регионы продвижения</w:t>
            </w:r>
          </w:p>
          <w:p w:rsidR="00C11D42" w:rsidRPr="00C11D42" w:rsidRDefault="00554ED5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егион (стран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город), в котор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ом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C11D42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 планируете развивать свой бизнес. Например, интересует только Минск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Default="00393206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Рекламная деятельность</w:t>
            </w:r>
          </w:p>
          <w:p w:rsidR="00393206" w:rsidRPr="00393206" w:rsidRDefault="00554ED5" w:rsidP="00393206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И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нструменты интернет-маркетинга, которые Вы используете для продвижения своих товаров/услуг (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Контекстная реклама, Яндекс.Маркет, Баннерная реклама, 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ресс-релиз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ы, С</w:t>
            </w:r>
            <w:r w:rsidR="00393206" w:rsidRP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оц.сет</w:t>
            </w:r>
            <w:r w:rsidR="00393206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и, Электронные рассылки и пр.)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Pr="0077194B" w:rsidRDefault="00393206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Конкуренты</w:t>
            </w:r>
          </w:p>
          <w:p w:rsidR="00393206" w:rsidRPr="00C352FE" w:rsidRDefault="00554ED5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</w:t>
            </w:r>
            <w:r w:rsidR="00393206" w:rsidRPr="00C352FE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азвания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и  адреса сайтов </w:t>
            </w:r>
            <w:r w:rsidR="00C352FE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Ваших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C352FE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онкурентов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  <w:r w:rsidR="00C352FE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12D77" w:rsidRPr="00BB5584" w:rsidTr="00554ED5">
        <w:trPr>
          <w:trHeight w:val="273"/>
        </w:trPr>
        <w:tc>
          <w:tcPr>
            <w:tcW w:w="5070" w:type="dxa"/>
          </w:tcPr>
          <w:p w:rsidR="00B12D77" w:rsidRDefault="00554ED5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lastRenderedPageBreak/>
              <w:t>К</w:t>
            </w:r>
            <w:r w:rsidR="00C352FE">
              <w:rPr>
                <w:rFonts w:asciiTheme="majorHAnsi" w:hAnsiTheme="majorHAnsi" w:cs="Aharoni"/>
                <w:sz w:val="24"/>
                <w:szCs w:val="24"/>
              </w:rPr>
              <w:t>онкурентные преимущества</w:t>
            </w:r>
          </w:p>
          <w:p w:rsidR="00C352FE" w:rsidRPr="00C352FE" w:rsidRDefault="00C352FE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Ваши преимущества перед </w:t>
            </w:r>
            <w:r w:rsidR="00554ED5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онкурентами (</w:t>
            </w:r>
            <w:r w:rsidR="00554ED5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бесплатная доставка,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подарки при заказе от…, работа без выходных, </w:t>
            </w:r>
            <w:r w:rsidR="002D5104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доставка день в день, скидки постоянным клиентам и пр.)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12D77" w:rsidRPr="00BB5584" w:rsidRDefault="00B12D7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Pr="002D5104" w:rsidRDefault="002D5104" w:rsidP="00BB5584">
            <w:pPr>
              <w:ind w:firstLine="0"/>
              <w:rPr>
                <w:rFonts w:asciiTheme="majorHAnsi" w:hAnsiTheme="majorHAnsi" w:cs="Aharoni"/>
                <w:b/>
              </w:rPr>
            </w:pPr>
            <w:r w:rsidRPr="002D5104">
              <w:rPr>
                <w:rFonts w:asciiTheme="majorHAnsi" w:hAnsiTheme="majorHAnsi" w:cs="Aharoni"/>
                <w:b/>
              </w:rPr>
              <w:t>Информация о сайте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2D5104" w:rsidRPr="0077194B" w:rsidRDefault="002D5104" w:rsidP="002D510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Доменное имя</w:t>
            </w:r>
          </w:p>
          <w:p w:rsidR="00AF3F07" w:rsidRPr="00F86768" w:rsidRDefault="00554ED5" w:rsidP="002D510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</w:t>
            </w:r>
            <w:r w:rsidR="002D5104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дрес, по которому размещен Ваш сайт. Например, </w:t>
            </w:r>
            <w:r w:rsidR="002D5104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db</w:t>
            </w:r>
            <w:r w:rsidR="002D5104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  <w:r w:rsidR="002D5104" w:rsidRPr="00B12D77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by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Pr="0077194B" w:rsidRDefault="002D5104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 xml:space="preserve">Сколько времени существует </w:t>
            </w:r>
            <w:r w:rsidR="00554ED5">
              <w:rPr>
                <w:rFonts w:asciiTheme="majorHAnsi" w:hAnsiTheme="majorHAnsi" w:cs="Aharoni"/>
                <w:sz w:val="24"/>
                <w:szCs w:val="24"/>
              </w:rPr>
              <w:t xml:space="preserve">Ваш </w:t>
            </w:r>
            <w:r w:rsidRPr="0077194B">
              <w:rPr>
                <w:rFonts w:asciiTheme="majorHAnsi" w:hAnsiTheme="majorHAnsi" w:cs="Aharoni"/>
                <w:sz w:val="24"/>
                <w:szCs w:val="24"/>
              </w:rPr>
              <w:t>сайт?</w:t>
            </w:r>
          </w:p>
          <w:p w:rsidR="002D5104" w:rsidRPr="002D5104" w:rsidRDefault="00554ED5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</w:t>
            </w:r>
            <w:r w:rsidR="002D5104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риблизительное время существования сайта (менее года, 1-2 года, более 5 лет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)</w:t>
            </w:r>
            <w:r w:rsidR="00F8676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2D5104" w:rsidRPr="0077194B" w:rsidRDefault="002D5104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Продвигался ли сайт ранее? Если да, то с чем связан поиск нового подрядчика?</w:t>
            </w:r>
          </w:p>
          <w:p w:rsidR="002D5104" w:rsidRPr="002D5104" w:rsidRDefault="002D5104" w:rsidP="00554ED5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Если сайт продвигался ранее, </w:t>
            </w:r>
            <w:r w:rsidRPr="002D5104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каких результатов достигли, за какое время, что не устроило?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Например, сайт продвигали 2 года</w:t>
            </w:r>
            <w:r w:rsidR="005C2423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, все устраивает, но мы хотим двигаться дальше, услышать оценку со стороны, получить новые рекомендации. Или, наоборот, сайт продвигается 1 год, по большинству запросов так и не попали в ТОП-10, подрядчик не может предоставить обоснованный ответ.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Pr="0077194B" w:rsidRDefault="005C2423" w:rsidP="005C2423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194B">
              <w:rPr>
                <w:rFonts w:asciiTheme="majorHAnsi" w:hAnsiTheme="majorHAnsi" w:cs="Aharoni"/>
                <w:sz w:val="24"/>
                <w:szCs w:val="24"/>
              </w:rPr>
              <w:t>Есть ли у вас другие сайты? Если есть – перечислите их. На какие сегменты рынка они сориентированы? Какие цели преследуют?</w:t>
            </w:r>
          </w:p>
          <w:p w:rsidR="005C2423" w:rsidRPr="0077194B" w:rsidRDefault="0077194B" w:rsidP="0077194B">
            <w:pPr>
              <w:ind w:firstLine="0"/>
              <w:rPr>
                <w:rFonts w:asciiTheme="majorHAnsi" w:hAnsiTheme="majorHAnsi" w:cs="Aharoni"/>
                <w:i/>
                <w:sz w:val="20"/>
                <w:szCs w:val="20"/>
              </w:rPr>
            </w:pP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Например, есть еще 2 сайта — 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site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.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by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и 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site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2.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by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. Первый сайт — корпоративный сайт с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каталогом (информационный</w:t>
            </w:r>
            <w:r w:rsidRPr="0077194B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). Второй сайт —  для дилеров и оптовых продаж.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Default="00AC25C8" w:rsidP="00AF3F07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 xml:space="preserve">Цели продвижения сайта </w:t>
            </w:r>
          </w:p>
          <w:p w:rsidR="00AC25C8" w:rsidRPr="00AC25C8" w:rsidRDefault="00554ED5" w:rsidP="00AC25C8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AC25C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акие цели Вы ставите перед услугой </w:t>
            </w:r>
            <w:r w:rsidR="00AC25C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SEO</w:t>
            </w:r>
            <w:r w:rsidR="00AC25C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(улучшение видимости сайта в выдаче поисковых систем, у</w:t>
            </w:r>
            <w:r w:rsidR="00AC25C8" w:rsidRPr="00AC25C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величение трафика на сайт, брендирование, увеличение конверсии и т.п.).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8790C" w:rsidRPr="00BB5584" w:rsidTr="00554ED5">
        <w:trPr>
          <w:trHeight w:val="273"/>
        </w:trPr>
        <w:tc>
          <w:tcPr>
            <w:tcW w:w="10315" w:type="dxa"/>
            <w:gridSpan w:val="2"/>
          </w:tcPr>
          <w:p w:rsidR="00B8790C" w:rsidRPr="00B8790C" w:rsidRDefault="00B8790C" w:rsidP="00B8790C">
            <w:pPr>
              <w:ind w:firstLine="0"/>
              <w:rPr>
                <w:rFonts w:asciiTheme="majorHAnsi" w:hAnsiTheme="majorHAnsi" w:cs="Aharoni"/>
                <w:b/>
              </w:rPr>
            </w:pPr>
            <w:r w:rsidRPr="00B8790C">
              <w:rPr>
                <w:rFonts w:asciiTheme="majorHAnsi" w:hAnsiTheme="majorHAnsi" w:cs="Aharoni"/>
                <w:b/>
              </w:rPr>
              <w:t>Технические особенности</w:t>
            </w: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Default="00B8790C" w:rsidP="00B8790C">
            <w:pPr>
              <w:ind w:firstLine="0"/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</w:pPr>
            <w:r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>Изменения</w:t>
            </w:r>
            <w:r w:rsidRPr="00A3666B">
              <w:rPr>
                <w:rStyle w:val="A10"/>
                <w:rFonts w:asciiTheme="majorHAnsi" w:hAnsiTheme="majorHAnsi" w:cs="Aharoni"/>
                <w:color w:val="000000"/>
                <w:sz w:val="24"/>
                <w:szCs w:val="24"/>
              </w:rPr>
              <w:t xml:space="preserve"> на сайте</w:t>
            </w:r>
          </w:p>
          <w:p w:rsidR="00B8790C" w:rsidRDefault="00554ED5" w:rsidP="00EA00DD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акие изменения на сайте для Вас приемлемы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:</w:t>
            </w:r>
          </w:p>
          <w:p w:rsid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Ничего нельзя менять</w:t>
            </w:r>
          </w:p>
          <w:p w:rsid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Допустимы небольшие изменения </w:t>
            </w:r>
          </w:p>
          <w:p w:rsid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Допустимы значительные изменения существующего сайта</w:t>
            </w:r>
          </w:p>
          <w:p w:rsidR="00EA00DD" w:rsidRPr="00EA00DD" w:rsidRDefault="00EA00DD" w:rsidP="00EA00D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Готовы к полной замене сайта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Default="00B8790C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Связь с разработчиком сайта</w:t>
            </w:r>
          </w:p>
          <w:p w:rsidR="00B8790C" w:rsidRPr="00B8790C" w:rsidRDefault="00554ED5" w:rsidP="00B8790C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Кто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является разработчиком Вашего сайта? Сможет ли он вносить изменения на сайт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по нашим ТЗ</w:t>
            </w:r>
            <w:r w:rsid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B8790C" w:rsidRPr="00BB5584" w:rsidTr="00554ED5">
        <w:trPr>
          <w:trHeight w:val="273"/>
        </w:trPr>
        <w:tc>
          <w:tcPr>
            <w:tcW w:w="5070" w:type="dxa"/>
          </w:tcPr>
          <w:p w:rsidR="00B8790C" w:rsidRDefault="00EA00DD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  <w:lang w:val="en-US"/>
              </w:rPr>
              <w:t>CMS</w:t>
            </w:r>
            <w:r w:rsidRPr="00EA00DD">
              <w:rPr>
                <w:rFonts w:asciiTheme="majorHAnsi" w:hAnsiTheme="majorHAnsi" w:cs="Aharon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haroni"/>
                <w:sz w:val="24"/>
                <w:szCs w:val="24"/>
              </w:rPr>
              <w:t>сайта</w:t>
            </w:r>
          </w:p>
          <w:p w:rsidR="00EA00DD" w:rsidRPr="00EA00DD" w:rsidRDefault="00554ED5" w:rsidP="00EA00DD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акая </w:t>
            </w:r>
            <w:r w:rsidR="00EA00DD" w:rsidRP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система управления (CMS) установлена на </w:t>
            </w:r>
            <w:r w:rsidR="00EA00DD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сайте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:rsidR="00B8790C" w:rsidRPr="00BB5584" w:rsidRDefault="00B8790C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AF3F07" w:rsidRPr="00BB5584" w:rsidTr="00554ED5">
        <w:trPr>
          <w:trHeight w:val="273"/>
        </w:trPr>
        <w:tc>
          <w:tcPr>
            <w:tcW w:w="5070" w:type="dxa"/>
          </w:tcPr>
          <w:p w:rsidR="00AF3F07" w:rsidRDefault="00B8790C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Доступы</w:t>
            </w:r>
          </w:p>
          <w:p w:rsidR="00B8790C" w:rsidRPr="00B8790C" w:rsidRDefault="00554ED5" w:rsidP="00B8790C">
            <w:pPr>
              <w:ind w:firstLine="0"/>
              <w:rPr>
                <w:rFonts w:asciiTheme="majorHAnsi" w:hAnsiTheme="majorHAnsi" w:cs="Aharoni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озможно ли предоставить доступы к 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FTP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и 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  <w:lang w:val="en-US"/>
              </w:rPr>
              <w:t>CMS</w:t>
            </w:r>
            <w:r w:rsidR="00B8790C" w:rsidRPr="00B8790C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 сайта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:rsidR="00AF3F07" w:rsidRPr="00BB5584" w:rsidRDefault="00AF3F07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7752C4" w:rsidRPr="00BB5584" w:rsidTr="0038313F">
        <w:trPr>
          <w:trHeight w:val="273"/>
        </w:trPr>
        <w:tc>
          <w:tcPr>
            <w:tcW w:w="10315" w:type="dxa"/>
            <w:gridSpan w:val="2"/>
          </w:tcPr>
          <w:p w:rsidR="007752C4" w:rsidRPr="007752C4" w:rsidRDefault="007752C4" w:rsidP="007752C4">
            <w:pPr>
              <w:ind w:firstLine="0"/>
              <w:rPr>
                <w:rFonts w:asciiTheme="majorHAnsi" w:hAnsiTheme="majorHAnsi" w:cs="Aharoni"/>
                <w:b/>
              </w:rPr>
            </w:pPr>
            <w:r w:rsidRPr="007752C4">
              <w:rPr>
                <w:rFonts w:asciiTheme="majorHAnsi" w:hAnsiTheme="majorHAnsi" w:cs="Aharoni"/>
                <w:b/>
              </w:rPr>
              <w:lastRenderedPageBreak/>
              <w:t>Дополнительная информация</w:t>
            </w:r>
          </w:p>
        </w:tc>
      </w:tr>
      <w:tr w:rsidR="007752C4" w:rsidRPr="00BB5584" w:rsidTr="00554ED5">
        <w:trPr>
          <w:trHeight w:val="273"/>
        </w:trPr>
        <w:tc>
          <w:tcPr>
            <w:tcW w:w="5070" w:type="dxa"/>
          </w:tcPr>
          <w:p w:rsidR="007752C4" w:rsidRP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 w:rsidRPr="007752C4">
              <w:rPr>
                <w:rFonts w:asciiTheme="majorHAnsi" w:hAnsiTheme="majorHAnsi" w:cs="Aharoni"/>
                <w:sz w:val="24"/>
                <w:szCs w:val="24"/>
              </w:rPr>
              <w:t>Поисковые запросы</w:t>
            </w:r>
          </w:p>
          <w:p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Запросы, по которым Вы бы хотели видеть свой сайт в ТОП-10, а также запросы,  которые должны быть обязательно в списке продвигаемых</w:t>
            </w:r>
          </w:p>
        </w:tc>
        <w:tc>
          <w:tcPr>
            <w:tcW w:w="5245" w:type="dxa"/>
          </w:tcPr>
          <w:p w:rsidR="007752C4" w:rsidRPr="00BB5584" w:rsidRDefault="007752C4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7752C4" w:rsidRPr="00BB5584" w:rsidTr="00554ED5">
        <w:trPr>
          <w:trHeight w:val="273"/>
        </w:trPr>
        <w:tc>
          <w:tcPr>
            <w:tcW w:w="5070" w:type="dxa"/>
          </w:tcPr>
          <w:p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Оценка качества работ</w:t>
            </w:r>
          </w:p>
          <w:p w:rsidR="007752C4" w:rsidRDefault="007752C4" w:rsidP="007752C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Критерии, по которым будете оценивать качество проводимых работ (рост позиций, рост трафика, увеличение количества заказов через корзину, рекомендации по развитию сайта и пр.)</w:t>
            </w:r>
            <w:r>
              <w:rPr>
                <w:rFonts w:asciiTheme="majorHAnsi" w:hAnsiTheme="majorHAnsi" w:cs="Aharon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752C4" w:rsidRPr="00BB5584" w:rsidRDefault="007752C4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7752C4" w:rsidRPr="00BB5584" w:rsidTr="00554ED5">
        <w:trPr>
          <w:trHeight w:val="273"/>
        </w:trPr>
        <w:tc>
          <w:tcPr>
            <w:tcW w:w="5070" w:type="dxa"/>
          </w:tcPr>
          <w:p w:rsidR="007752C4" w:rsidRDefault="007752C4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Как узнали о нашей компании?</w:t>
            </w:r>
          </w:p>
          <w:p w:rsid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Рекомендация знакомых</w:t>
            </w:r>
          </w:p>
          <w:p w:rsid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Поиск в Интернете</w:t>
            </w:r>
          </w:p>
          <w:p w:rsid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Соц.сети</w:t>
            </w:r>
          </w:p>
          <w:p w:rsid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Ссылка на других сайтах</w:t>
            </w:r>
          </w:p>
          <w:p w:rsid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Посещаю Ваши мероприятия</w:t>
            </w:r>
          </w:p>
          <w:p w:rsidR="007752C4" w:rsidRPr="007752C4" w:rsidRDefault="007752C4" w:rsidP="007752C4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Сотрудничали с Вами в другой компании</w:t>
            </w:r>
          </w:p>
        </w:tc>
        <w:tc>
          <w:tcPr>
            <w:tcW w:w="5245" w:type="dxa"/>
          </w:tcPr>
          <w:p w:rsidR="007752C4" w:rsidRPr="00BB5584" w:rsidRDefault="007752C4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7752C4" w:rsidRPr="00BB5584" w:rsidTr="00554ED5">
        <w:trPr>
          <w:trHeight w:val="273"/>
        </w:trPr>
        <w:tc>
          <w:tcPr>
            <w:tcW w:w="5070" w:type="dxa"/>
          </w:tcPr>
          <w:p w:rsidR="007752C4" w:rsidRDefault="007752C4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Бюджет</w:t>
            </w:r>
          </w:p>
          <w:p w:rsidR="007752C4" w:rsidRPr="007752C4" w:rsidRDefault="007752C4" w:rsidP="00BB5584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Ориентировочная сумма в мес</w:t>
            </w:r>
            <w:r w:rsidR="00E33E48"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 xml:space="preserve">яц, которую Вы готовы вкладывать 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 развитие Вашего сайта</w:t>
            </w:r>
          </w:p>
        </w:tc>
        <w:tc>
          <w:tcPr>
            <w:tcW w:w="5245" w:type="dxa"/>
          </w:tcPr>
          <w:p w:rsidR="007752C4" w:rsidRPr="00BB5584" w:rsidRDefault="007752C4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E33E48" w:rsidRPr="00BB5584" w:rsidTr="00554ED5">
        <w:trPr>
          <w:trHeight w:val="273"/>
        </w:trPr>
        <w:tc>
          <w:tcPr>
            <w:tcW w:w="5070" w:type="dxa"/>
          </w:tcPr>
          <w:p w:rsidR="00E33E48" w:rsidRDefault="00E33E48" w:rsidP="00BB5584">
            <w:pPr>
              <w:ind w:firstLine="0"/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Ваши пожелания и комментарии</w:t>
            </w:r>
          </w:p>
          <w:p w:rsidR="00E33E48" w:rsidRPr="00E33E48" w:rsidRDefault="00E33E48" w:rsidP="00BB5584">
            <w:pPr>
              <w:ind w:firstLine="0"/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Aharoni"/>
                <w:i/>
                <w:color w:val="595959" w:themeColor="text1" w:themeTint="A6"/>
                <w:sz w:val="20"/>
                <w:szCs w:val="20"/>
              </w:rPr>
              <w:t>Возможно, остались вопросы, которые мы не уточнили, но очень важные для Вас</w:t>
            </w:r>
          </w:p>
        </w:tc>
        <w:tc>
          <w:tcPr>
            <w:tcW w:w="5245" w:type="dxa"/>
          </w:tcPr>
          <w:p w:rsidR="00E33E48" w:rsidRPr="00BB5584" w:rsidRDefault="00E33E48" w:rsidP="00A3666B">
            <w:pPr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</w:tbl>
    <w:p w:rsidR="00FE7F89" w:rsidRPr="00E33E48" w:rsidRDefault="00FE7F89" w:rsidP="00E33E48">
      <w:pPr>
        <w:ind w:firstLine="0"/>
        <w:jc w:val="both"/>
        <w:rPr>
          <w:rFonts w:asciiTheme="majorHAnsi" w:hAnsiTheme="majorHAnsi" w:cs="Aharoni"/>
          <w:sz w:val="24"/>
          <w:szCs w:val="24"/>
        </w:rPr>
      </w:pPr>
    </w:p>
    <w:p w:rsidR="00E33E48" w:rsidRPr="00E33E48" w:rsidRDefault="00E33E48" w:rsidP="00E33E48">
      <w:pPr>
        <w:ind w:firstLine="0"/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Благодарим</w:t>
      </w:r>
      <w:r w:rsidRPr="00E33E48">
        <w:rPr>
          <w:rFonts w:asciiTheme="majorHAnsi" w:hAnsiTheme="majorHAnsi" w:cs="Aharoni"/>
          <w:sz w:val="24"/>
          <w:szCs w:val="24"/>
        </w:rPr>
        <w:t xml:space="preserve"> за предоставленную информацию!</w:t>
      </w:r>
    </w:p>
    <w:sectPr w:rsidR="00E33E48" w:rsidRPr="00E33E48" w:rsidSect="00DA7BBB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CD" w:rsidRDefault="006D5BCD" w:rsidP="006D5BCD">
      <w:pPr>
        <w:spacing w:line="240" w:lineRule="auto"/>
      </w:pPr>
      <w:r>
        <w:separator/>
      </w:r>
    </w:p>
  </w:endnote>
  <w:endnote w:type="continuationSeparator" w:id="0">
    <w:p w:rsidR="006D5BCD" w:rsidRDefault="006D5BCD" w:rsidP="006D5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CD" w:rsidRDefault="006D5BCD" w:rsidP="006D5BCD">
      <w:pPr>
        <w:spacing w:line="240" w:lineRule="auto"/>
      </w:pPr>
      <w:r>
        <w:separator/>
      </w:r>
    </w:p>
  </w:footnote>
  <w:footnote w:type="continuationSeparator" w:id="0">
    <w:p w:rsidR="006D5BCD" w:rsidRDefault="006D5BCD" w:rsidP="006D5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tblLook w:val="01E0" w:firstRow="1" w:lastRow="1" w:firstColumn="1" w:lastColumn="1" w:noHBand="0" w:noVBand="0"/>
    </w:tblPr>
    <w:tblGrid>
      <w:gridCol w:w="4644"/>
      <w:gridCol w:w="2551"/>
      <w:gridCol w:w="2619"/>
    </w:tblGrid>
    <w:tr w:rsidR="006D5BCD" w:rsidTr="007F0A45">
      <w:trPr>
        <w:trHeight w:val="80"/>
      </w:trPr>
      <w:tc>
        <w:tcPr>
          <w:tcW w:w="4644" w:type="dxa"/>
          <w:hideMark/>
        </w:tcPr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eastAsia="be-BY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ru-RU"/>
            </w:rPr>
            <w:drawing>
              <wp:inline distT="0" distB="0" distL="0" distR="0" wp14:anchorId="616BD839" wp14:editId="0152F2F4">
                <wp:extent cx="1377315" cy="486410"/>
                <wp:effectExtent l="0" t="0" r="0" b="0"/>
                <wp:docPr id="13" name="Рисунок 13" descr="лого-горизонталь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-горизонталь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31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5BCD" w:rsidRDefault="006D5BCD" w:rsidP="00C87DC1">
          <w:pPr>
            <w:pStyle w:val="a5"/>
            <w:ind w:firstLine="0"/>
            <w:rPr>
              <w:rFonts w:ascii="Arial" w:hAnsi="Arial"/>
              <w:szCs w:val="24"/>
            </w:rPr>
          </w:pPr>
          <w:r>
            <w:rPr>
              <w:rFonts w:ascii="Arial Narrow" w:hAnsi="Arial Narrow"/>
              <w:sz w:val="16"/>
              <w:szCs w:val="16"/>
            </w:rPr>
            <w:t>Разработка и продвижение корпоративных  сайтов</w:t>
          </w:r>
        </w:p>
        <w:p w:rsidR="006D5BCD" w:rsidRDefault="006D5BCD" w:rsidP="00C87DC1">
          <w:pPr>
            <w:pStyle w:val="a5"/>
            <w:ind w:firstLine="0"/>
            <w:rPr>
              <w:lang w:eastAsia="be-BY"/>
            </w:rPr>
          </w:pPr>
          <w:r>
            <w:rPr>
              <w:rFonts w:ascii="Arial Narrow" w:hAnsi="Arial Narrow"/>
              <w:sz w:val="16"/>
              <w:szCs w:val="16"/>
            </w:rPr>
            <w:t>и  интернет-магазинов</w:t>
          </w:r>
        </w:p>
      </w:tc>
      <w:tc>
        <w:tcPr>
          <w:tcW w:w="2551" w:type="dxa"/>
        </w:tcPr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eastAsia="be-BY"/>
            </w:rPr>
          </w:pPr>
          <w:r>
            <w:rPr>
              <w:rFonts w:ascii="Arial Narrow" w:hAnsi="Arial Narrow"/>
              <w:sz w:val="16"/>
              <w:szCs w:val="16"/>
            </w:rPr>
            <w:br/>
          </w:r>
          <w:r w:rsidRPr="009911AE">
            <w:rPr>
              <w:rFonts w:ascii="Arial Narrow" w:hAnsi="Arial Narrow"/>
              <w:sz w:val="16"/>
              <w:szCs w:val="16"/>
            </w:rPr>
            <w:t>Тел.:</w:t>
          </w:r>
          <w:r w:rsidRPr="009911AE"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 w:rsidRPr="009911AE">
            <w:rPr>
              <w:rFonts w:ascii="Arial Narrow" w:hAnsi="Arial Narrow"/>
              <w:sz w:val="16"/>
              <w:szCs w:val="16"/>
            </w:rPr>
            <w:t xml:space="preserve">(+375 17) </w:t>
          </w:r>
          <w:r>
            <w:rPr>
              <w:rFonts w:ascii="Arial Narrow" w:hAnsi="Arial Narrow"/>
              <w:sz w:val="16"/>
              <w:szCs w:val="16"/>
            </w:rPr>
            <w:t>233-66-36</w:t>
          </w: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</w:rPr>
          </w:pPr>
          <w:r w:rsidRPr="009911AE">
            <w:rPr>
              <w:rFonts w:ascii="Arial Narrow" w:hAnsi="Arial Narrow"/>
              <w:sz w:val="16"/>
              <w:szCs w:val="16"/>
            </w:rPr>
            <w:t xml:space="preserve">Моб.: (+375 </w:t>
          </w:r>
          <w:r>
            <w:rPr>
              <w:rFonts w:ascii="Arial Narrow" w:hAnsi="Arial Narrow"/>
              <w:sz w:val="16"/>
              <w:szCs w:val="16"/>
            </w:rPr>
            <w:t>29</w:t>
          </w:r>
          <w:r w:rsidRPr="009911AE">
            <w:rPr>
              <w:rFonts w:ascii="Arial Narrow" w:hAnsi="Arial Narrow"/>
              <w:sz w:val="16"/>
              <w:szCs w:val="16"/>
            </w:rPr>
            <w:t xml:space="preserve">) </w:t>
          </w:r>
          <w:r>
            <w:rPr>
              <w:rFonts w:ascii="Arial Narrow" w:hAnsi="Arial Narrow"/>
              <w:sz w:val="16"/>
              <w:szCs w:val="16"/>
            </w:rPr>
            <w:t>343-23-22</w:t>
          </w: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</w:rPr>
          </w:pP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</w:rPr>
          </w:pP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eastAsia="be-BY"/>
            </w:rPr>
          </w:pPr>
          <w:r w:rsidRPr="009911AE">
            <w:rPr>
              <w:rFonts w:ascii="Arial Narrow" w:hAnsi="Arial Narrow"/>
              <w:sz w:val="16"/>
              <w:szCs w:val="16"/>
            </w:rPr>
            <w:t xml:space="preserve">Электронная почта: </w:t>
          </w:r>
          <w:hyperlink r:id="rId2" w:history="1">
            <w:r>
              <w:rPr>
                <w:rStyle w:val="a4"/>
                <w:rFonts w:ascii="Arial Narrow" w:hAnsi="Arial Narrow"/>
                <w:sz w:val="16"/>
                <w:szCs w:val="16"/>
              </w:rPr>
              <w:t>info</w:t>
            </w:r>
            <w:r w:rsidRPr="009911AE">
              <w:rPr>
                <w:rStyle w:val="a4"/>
                <w:rFonts w:ascii="Arial Narrow" w:hAnsi="Arial Narrow"/>
                <w:sz w:val="16"/>
                <w:szCs w:val="16"/>
              </w:rPr>
              <w:t>@</w:t>
            </w:r>
            <w:r>
              <w:rPr>
                <w:rStyle w:val="a4"/>
                <w:rFonts w:ascii="Arial Narrow" w:hAnsi="Arial Narrow"/>
                <w:sz w:val="16"/>
                <w:szCs w:val="16"/>
              </w:rPr>
              <w:t>db</w:t>
            </w:r>
            <w:r w:rsidRPr="009911AE">
              <w:rPr>
                <w:rStyle w:val="a4"/>
                <w:rFonts w:ascii="Arial Narrow" w:hAnsi="Arial Narrow"/>
                <w:sz w:val="16"/>
                <w:szCs w:val="16"/>
              </w:rPr>
              <w:t>.</w:t>
            </w:r>
            <w:r>
              <w:rPr>
                <w:rStyle w:val="a4"/>
                <w:rFonts w:ascii="Arial Narrow" w:hAnsi="Arial Narrow"/>
                <w:sz w:val="16"/>
                <w:szCs w:val="16"/>
              </w:rPr>
              <w:t>by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619" w:type="dxa"/>
        </w:tcPr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eastAsia="be-BY"/>
            </w:rPr>
          </w:pPr>
          <w:r>
            <w:rPr>
              <w:rFonts w:ascii="Arial Narrow" w:hAnsi="Arial Narrow"/>
              <w:sz w:val="16"/>
              <w:szCs w:val="16"/>
            </w:rPr>
            <w:br/>
            <w:t>Почтовый адрес:</w:t>
          </w: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val="be-BY"/>
            </w:rPr>
          </w:pPr>
          <w:r w:rsidRPr="009911AE">
            <w:rPr>
              <w:rFonts w:ascii="Arial Narrow" w:hAnsi="Arial Narrow"/>
              <w:sz w:val="16"/>
              <w:szCs w:val="16"/>
            </w:rPr>
            <w:t>220</w:t>
          </w:r>
          <w:r>
            <w:rPr>
              <w:rFonts w:ascii="Arial Narrow" w:hAnsi="Arial Narrow"/>
              <w:sz w:val="16"/>
              <w:szCs w:val="16"/>
            </w:rPr>
            <w:t>068</w:t>
          </w:r>
          <w:r w:rsidRPr="009911AE">
            <w:rPr>
              <w:rFonts w:ascii="Arial Narrow" w:hAnsi="Arial Narrow"/>
              <w:sz w:val="16"/>
              <w:szCs w:val="16"/>
            </w:rPr>
            <w:t xml:space="preserve">, Беларусь, г. Минск, </w:t>
          </w: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</w:rPr>
          </w:pPr>
          <w:r w:rsidRPr="009911AE">
            <w:rPr>
              <w:rFonts w:ascii="Arial Narrow" w:hAnsi="Arial Narrow"/>
              <w:sz w:val="16"/>
              <w:szCs w:val="16"/>
            </w:rPr>
            <w:t xml:space="preserve">ул. </w:t>
          </w:r>
          <w:r>
            <w:rPr>
              <w:rFonts w:ascii="Arial Narrow" w:hAnsi="Arial Narrow"/>
              <w:sz w:val="16"/>
              <w:szCs w:val="16"/>
            </w:rPr>
            <w:t>Каховская</w:t>
          </w:r>
          <w:r w:rsidRPr="009911AE">
            <w:rPr>
              <w:rFonts w:ascii="Arial Narrow" w:hAnsi="Arial Narrow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z w:val="16"/>
              <w:szCs w:val="16"/>
            </w:rPr>
            <w:t>70А</w:t>
          </w:r>
          <w:r w:rsidRPr="009911AE">
            <w:rPr>
              <w:rFonts w:ascii="Arial Narrow" w:hAnsi="Arial Narrow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z w:val="16"/>
              <w:szCs w:val="16"/>
            </w:rPr>
            <w:t>этаж 4, пом. 7</w:t>
          </w:r>
        </w:p>
        <w:p w:rsidR="006D5BCD" w:rsidRDefault="006D5BCD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</w:rPr>
          </w:pPr>
        </w:p>
        <w:p w:rsidR="006D5BCD" w:rsidRDefault="00627B78" w:rsidP="00C87DC1">
          <w:pPr>
            <w:pStyle w:val="a5"/>
            <w:ind w:firstLine="0"/>
            <w:rPr>
              <w:rFonts w:ascii="Arial Narrow" w:hAnsi="Arial Narrow"/>
              <w:sz w:val="16"/>
              <w:szCs w:val="16"/>
              <w:lang w:eastAsia="be-BY"/>
            </w:rPr>
          </w:pPr>
          <w:hyperlink r:id="rId3" w:history="1">
            <w:r w:rsidR="006D5BCD">
              <w:rPr>
                <w:rStyle w:val="a4"/>
                <w:rFonts w:ascii="Arial Narrow" w:hAnsi="Arial Narrow"/>
                <w:sz w:val="16"/>
                <w:szCs w:val="16"/>
              </w:rPr>
              <w:t>www.db.by</w:t>
            </w:r>
          </w:hyperlink>
          <w:r w:rsidR="006D5BCD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:rsidR="006D5BCD" w:rsidRDefault="006D5B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F17"/>
    <w:multiLevelType w:val="hybridMultilevel"/>
    <w:tmpl w:val="F3CA2FEA"/>
    <w:lvl w:ilvl="0" w:tplc="A71A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B65A3"/>
    <w:multiLevelType w:val="hybridMultilevel"/>
    <w:tmpl w:val="DD2A2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AAC"/>
    <w:multiLevelType w:val="hybridMultilevel"/>
    <w:tmpl w:val="DFAED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273384"/>
    <w:multiLevelType w:val="hybridMultilevel"/>
    <w:tmpl w:val="0B76E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F0"/>
    <w:rsid w:val="000027D3"/>
    <w:rsid w:val="00200CEB"/>
    <w:rsid w:val="002C203D"/>
    <w:rsid w:val="002C4D74"/>
    <w:rsid w:val="002C7627"/>
    <w:rsid w:val="002D5104"/>
    <w:rsid w:val="002E03A8"/>
    <w:rsid w:val="00310181"/>
    <w:rsid w:val="00393206"/>
    <w:rsid w:val="00413BE5"/>
    <w:rsid w:val="004C5803"/>
    <w:rsid w:val="005140F5"/>
    <w:rsid w:val="00554ED5"/>
    <w:rsid w:val="005C2423"/>
    <w:rsid w:val="00627B78"/>
    <w:rsid w:val="0066520D"/>
    <w:rsid w:val="006D5BCD"/>
    <w:rsid w:val="0077194B"/>
    <w:rsid w:val="007752C4"/>
    <w:rsid w:val="00781D65"/>
    <w:rsid w:val="0082738C"/>
    <w:rsid w:val="00857FF0"/>
    <w:rsid w:val="00A31D90"/>
    <w:rsid w:val="00A3666B"/>
    <w:rsid w:val="00AC25C8"/>
    <w:rsid w:val="00AE3AC5"/>
    <w:rsid w:val="00AF3F07"/>
    <w:rsid w:val="00B12D77"/>
    <w:rsid w:val="00B62F34"/>
    <w:rsid w:val="00B8790C"/>
    <w:rsid w:val="00BB5584"/>
    <w:rsid w:val="00C11D42"/>
    <w:rsid w:val="00C352FE"/>
    <w:rsid w:val="00C87DC1"/>
    <w:rsid w:val="00DA7BBB"/>
    <w:rsid w:val="00E33E48"/>
    <w:rsid w:val="00EA00DD"/>
    <w:rsid w:val="00EA13FF"/>
    <w:rsid w:val="00ED2A1D"/>
    <w:rsid w:val="00F033B6"/>
    <w:rsid w:val="00F4792C"/>
    <w:rsid w:val="00F86768"/>
    <w:rsid w:val="00FD053D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AC5"/>
  </w:style>
  <w:style w:type="paragraph" w:styleId="a5">
    <w:name w:val="header"/>
    <w:basedOn w:val="a"/>
    <w:link w:val="a6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6D5BCD"/>
  </w:style>
  <w:style w:type="paragraph" w:styleId="a7">
    <w:name w:val="footer"/>
    <w:basedOn w:val="a"/>
    <w:link w:val="a8"/>
    <w:uiPriority w:val="99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BCD"/>
  </w:style>
  <w:style w:type="paragraph" w:styleId="a9">
    <w:name w:val="Balloon Text"/>
    <w:basedOn w:val="a"/>
    <w:link w:val="aa"/>
    <w:uiPriority w:val="99"/>
    <w:semiHidden/>
    <w:unhideWhenUsed/>
    <w:rsid w:val="006D5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CD"/>
    <w:rPr>
      <w:rFonts w:ascii="Tahoma" w:hAnsi="Tahoma" w:cs="Tahoma"/>
      <w:sz w:val="16"/>
      <w:szCs w:val="16"/>
    </w:rPr>
  </w:style>
  <w:style w:type="character" w:customStyle="1" w:styleId="A10">
    <w:name w:val="A1"/>
    <w:rsid w:val="002C7627"/>
    <w:rPr>
      <w:rFonts w:cs="Myriad Pro Light"/>
      <w:color w:val="221F1F"/>
      <w:sz w:val="40"/>
      <w:szCs w:val="40"/>
    </w:rPr>
  </w:style>
  <w:style w:type="character" w:customStyle="1" w:styleId="A60">
    <w:name w:val="A6"/>
    <w:rsid w:val="002C7627"/>
    <w:rPr>
      <w:rFonts w:cs="Myriad Pro Light"/>
      <w:color w:val="777777"/>
      <w:sz w:val="22"/>
      <w:szCs w:val="22"/>
    </w:rPr>
  </w:style>
  <w:style w:type="table" w:styleId="-3">
    <w:name w:val="Light List Accent 3"/>
    <w:basedOn w:val="a1"/>
    <w:uiPriority w:val="61"/>
    <w:rsid w:val="00A3666B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rsid w:val="00A3666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AC5"/>
  </w:style>
  <w:style w:type="paragraph" w:styleId="a5">
    <w:name w:val="header"/>
    <w:basedOn w:val="a"/>
    <w:link w:val="a6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6D5BCD"/>
  </w:style>
  <w:style w:type="paragraph" w:styleId="a7">
    <w:name w:val="footer"/>
    <w:basedOn w:val="a"/>
    <w:link w:val="a8"/>
    <w:uiPriority w:val="99"/>
    <w:unhideWhenUsed/>
    <w:rsid w:val="006D5B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BCD"/>
  </w:style>
  <w:style w:type="paragraph" w:styleId="a9">
    <w:name w:val="Balloon Text"/>
    <w:basedOn w:val="a"/>
    <w:link w:val="aa"/>
    <w:uiPriority w:val="99"/>
    <w:semiHidden/>
    <w:unhideWhenUsed/>
    <w:rsid w:val="006D5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CD"/>
    <w:rPr>
      <w:rFonts w:ascii="Tahoma" w:hAnsi="Tahoma" w:cs="Tahoma"/>
      <w:sz w:val="16"/>
      <w:szCs w:val="16"/>
    </w:rPr>
  </w:style>
  <w:style w:type="character" w:customStyle="1" w:styleId="A10">
    <w:name w:val="A1"/>
    <w:rsid w:val="002C7627"/>
    <w:rPr>
      <w:rFonts w:cs="Myriad Pro Light"/>
      <w:color w:val="221F1F"/>
      <w:sz w:val="40"/>
      <w:szCs w:val="40"/>
    </w:rPr>
  </w:style>
  <w:style w:type="character" w:customStyle="1" w:styleId="A60">
    <w:name w:val="A6"/>
    <w:rsid w:val="002C7627"/>
    <w:rPr>
      <w:rFonts w:cs="Myriad Pro Light"/>
      <w:color w:val="777777"/>
      <w:sz w:val="22"/>
      <w:szCs w:val="22"/>
    </w:rPr>
  </w:style>
  <w:style w:type="table" w:styleId="-3">
    <w:name w:val="Light List Accent 3"/>
    <w:basedOn w:val="a1"/>
    <w:uiPriority w:val="61"/>
    <w:rsid w:val="00A3666B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rsid w:val="00A3666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b.by" TargetMode="External"/><Relationship Id="rId2" Type="http://schemas.openxmlformats.org/officeDocument/2006/relationships/hyperlink" Target="mailto:info@db.b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Студия Борового</dc:creator>
  <cp:lastModifiedBy>Елена Трепачева</cp:lastModifiedBy>
  <cp:revision>6</cp:revision>
  <dcterms:created xsi:type="dcterms:W3CDTF">2015-06-30T12:10:00Z</dcterms:created>
  <dcterms:modified xsi:type="dcterms:W3CDTF">2015-07-01T07:58:00Z</dcterms:modified>
</cp:coreProperties>
</file>